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 et prénom de l’assuré</w:t>
        <w:tab/>
        <w:tab/>
        <w:tab/>
        <w:tab/>
        <w:tab/>
        <w:t xml:space="preserve">Nom de l’assurance</w:t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Adresse complète</w:t>
        <w:tab/>
        <w:tab/>
        <w:tab/>
        <w:tab/>
        <w:tab/>
        <w:tab/>
        <w:t xml:space="preserve">Adresse du service de résiliation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Numéro de contrat</w:t>
        <w:tab/>
        <w:tab/>
        <w:tab/>
        <w:tab/>
        <w:tab/>
        <w:tab/>
        <w:t xml:space="preserve">Le (date) à (ville)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Objet : résiliation de l’assurance camping-car n° (numéro de contrat)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Madame, Monsieur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Par la présente je vous informe de ma volonté de mettre fin à mon contrat d’assurance camping-car n° (numéro de contrat). Merci de m’informer par retour de courrier de la prise en compte de ma demande et de la date à laquelle la clôture sera effective.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Veuillez accepter, Madame, Monsieur, l’expression de mes salutations distinguées.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Signature.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